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35287C8" w14:textId="6C18ABBA" w:rsidR="00962757" w:rsidRPr="00962757" w:rsidRDefault="00281BB4" w:rsidP="00962757">
      <w:pPr>
        <w:jc w:val="center"/>
      </w:pPr>
      <w:r>
        <w:rPr>
          <w:noProof/>
        </w:rPr>
        <w:drawing>
          <wp:inline distT="0" distB="0" distL="0" distR="0" wp14:anchorId="09810020" wp14:editId="163D4773">
            <wp:extent cx="5760720" cy="2655570"/>
            <wp:effectExtent l="0" t="0" r="0" b="0"/>
            <wp:docPr id="145250221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2502214" name="Obraz 145250221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55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74AC7E" w14:textId="75A47675" w:rsidR="00F63589" w:rsidRDefault="00F63589" w:rsidP="003C097F">
      <w:pPr>
        <w:jc w:val="center"/>
      </w:pPr>
    </w:p>
    <w:p w14:paraId="360A1E36" w14:textId="7346C5FE" w:rsidR="00DD45B6" w:rsidRDefault="00281BB4" w:rsidP="003C097F">
      <w:pPr>
        <w:jc w:val="center"/>
      </w:pPr>
      <w:r>
        <w:rPr>
          <w:noProof/>
        </w:rPr>
        <w:drawing>
          <wp:inline distT="0" distB="0" distL="0" distR="0" wp14:anchorId="7D268F44" wp14:editId="49ECA330">
            <wp:extent cx="5760720" cy="2655570"/>
            <wp:effectExtent l="0" t="0" r="0" b="0"/>
            <wp:docPr id="359450048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9450048" name="Obraz 359450048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55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C6624B" w14:textId="1DDBD8E4" w:rsidR="003C097F" w:rsidRDefault="00281BB4" w:rsidP="003C097F">
      <w:pPr>
        <w:jc w:val="center"/>
      </w:pPr>
      <w:r>
        <w:rPr>
          <w:noProof/>
        </w:rPr>
        <w:lastRenderedPageBreak/>
        <w:drawing>
          <wp:inline distT="0" distB="0" distL="0" distR="0" wp14:anchorId="161C5F00" wp14:editId="52600D57">
            <wp:extent cx="5760720" cy="2660015"/>
            <wp:effectExtent l="0" t="0" r="0" b="6985"/>
            <wp:docPr id="435584567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5584567" name="Obraz 435584567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60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0E14B9" w14:textId="77777777" w:rsidR="003C097F" w:rsidRPr="003C097F" w:rsidRDefault="003C097F" w:rsidP="003C097F">
      <w:pPr>
        <w:jc w:val="center"/>
      </w:pPr>
    </w:p>
    <w:p w14:paraId="49F51CB1" w14:textId="634FBA96" w:rsidR="003C097F" w:rsidRPr="003C097F" w:rsidRDefault="00281BB4" w:rsidP="003C097F">
      <w:pPr>
        <w:jc w:val="center"/>
      </w:pPr>
      <w:r>
        <w:rPr>
          <w:noProof/>
        </w:rPr>
        <w:drawing>
          <wp:inline distT="0" distB="0" distL="0" distR="0" wp14:anchorId="04B5FD1D" wp14:editId="5F301344">
            <wp:extent cx="5760720" cy="2660015"/>
            <wp:effectExtent l="0" t="0" r="0" b="6985"/>
            <wp:docPr id="2067469422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7469422" name="Obraz 206746942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60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5BDC6D" w14:textId="77777777" w:rsidR="003C097F" w:rsidRDefault="003C097F" w:rsidP="003C097F">
      <w:pPr>
        <w:tabs>
          <w:tab w:val="left" w:pos="5220"/>
        </w:tabs>
        <w:jc w:val="center"/>
      </w:pPr>
    </w:p>
    <w:p w14:paraId="491365D1" w14:textId="17FDFEE0" w:rsidR="00281BB4" w:rsidRDefault="00281BB4" w:rsidP="003C097F">
      <w:pPr>
        <w:tabs>
          <w:tab w:val="left" w:pos="5220"/>
        </w:tabs>
        <w:jc w:val="center"/>
      </w:pPr>
      <w:r>
        <w:rPr>
          <w:noProof/>
        </w:rPr>
        <w:lastRenderedPageBreak/>
        <w:drawing>
          <wp:inline distT="0" distB="0" distL="0" distR="0" wp14:anchorId="06278D67" wp14:editId="5CB9CE66">
            <wp:extent cx="5760720" cy="2660015"/>
            <wp:effectExtent l="0" t="0" r="0" b="6985"/>
            <wp:docPr id="1776393961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6393961" name="Obraz 177639396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760720" cy="2660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A9D68F" w14:textId="63908ADB" w:rsidR="003C097F" w:rsidRDefault="003C097F" w:rsidP="003C097F">
      <w:pPr>
        <w:tabs>
          <w:tab w:val="left" w:pos="5220"/>
        </w:tabs>
        <w:jc w:val="center"/>
      </w:pPr>
    </w:p>
    <w:p w14:paraId="1A871CA9" w14:textId="77777777" w:rsidR="00281BB4" w:rsidRDefault="00281BB4" w:rsidP="003C097F">
      <w:pPr>
        <w:tabs>
          <w:tab w:val="left" w:pos="5220"/>
        </w:tabs>
        <w:jc w:val="center"/>
      </w:pPr>
    </w:p>
    <w:p w14:paraId="157DDCDC" w14:textId="3050415E" w:rsidR="00281BB4" w:rsidRDefault="00281BB4" w:rsidP="003C097F">
      <w:pPr>
        <w:tabs>
          <w:tab w:val="left" w:pos="5220"/>
        </w:tabs>
        <w:jc w:val="center"/>
      </w:pPr>
      <w:r>
        <w:rPr>
          <w:noProof/>
        </w:rPr>
        <w:drawing>
          <wp:inline distT="0" distB="0" distL="0" distR="0" wp14:anchorId="11E87FCE" wp14:editId="4ADB5E34">
            <wp:extent cx="5760720" cy="2660015"/>
            <wp:effectExtent l="0" t="0" r="0" b="6985"/>
            <wp:docPr id="1796134382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6134382" name="Obraz 1796134382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760720" cy="2660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1AC5C1" w14:textId="77777777" w:rsidR="003C097F" w:rsidRDefault="003C097F" w:rsidP="003C097F">
      <w:pPr>
        <w:tabs>
          <w:tab w:val="left" w:pos="5220"/>
        </w:tabs>
        <w:jc w:val="center"/>
      </w:pPr>
    </w:p>
    <w:p w14:paraId="4D1DCE85" w14:textId="3D799920" w:rsidR="003C097F" w:rsidRPr="003C097F" w:rsidRDefault="00281BB4" w:rsidP="00281BB4">
      <w:pPr>
        <w:tabs>
          <w:tab w:val="left" w:pos="5220"/>
        </w:tabs>
        <w:jc w:val="center"/>
      </w:pPr>
      <w:r>
        <w:rPr>
          <w:noProof/>
        </w:rPr>
        <w:lastRenderedPageBreak/>
        <w:drawing>
          <wp:inline distT="0" distB="0" distL="0" distR="0" wp14:anchorId="7CF42F72" wp14:editId="3988A980">
            <wp:extent cx="8892540" cy="4106545"/>
            <wp:effectExtent l="0" t="7303" r="0" b="0"/>
            <wp:docPr id="632793027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2793027" name="Obraz 632793027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892540" cy="4106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C097F" w:rsidRPr="003C097F">
      <w:headerReference w:type="defaul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76D59E4" w14:textId="77777777" w:rsidR="00617D73" w:rsidRDefault="00617D73" w:rsidP="00DD45B6">
      <w:pPr>
        <w:spacing w:after="0" w:line="240" w:lineRule="auto"/>
      </w:pPr>
      <w:r>
        <w:separator/>
      </w:r>
    </w:p>
  </w:endnote>
  <w:endnote w:type="continuationSeparator" w:id="0">
    <w:p w14:paraId="502E5B15" w14:textId="77777777" w:rsidR="00617D73" w:rsidRDefault="00617D73" w:rsidP="00DD45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Lato">
    <w:charset w:val="00"/>
    <w:family w:val="swiss"/>
    <w:pitch w:val="variable"/>
    <w:sig w:usb0="E10002FF" w:usb1="5000ECFF" w:usb2="00000021" w:usb3="00000000" w:csb0="000001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57188D1" w14:textId="77777777" w:rsidR="00617D73" w:rsidRDefault="00617D73" w:rsidP="00DD45B6">
      <w:pPr>
        <w:spacing w:after="0" w:line="240" w:lineRule="auto"/>
      </w:pPr>
      <w:r>
        <w:separator/>
      </w:r>
    </w:p>
  </w:footnote>
  <w:footnote w:type="continuationSeparator" w:id="0">
    <w:p w14:paraId="14580397" w14:textId="77777777" w:rsidR="00617D73" w:rsidRDefault="00617D73" w:rsidP="00DD45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AC6C2D" w14:textId="0ADC32A5" w:rsidR="00DD45B6" w:rsidRPr="00C23E6A" w:rsidRDefault="00DD45B6" w:rsidP="00C23E6A">
    <w:pPr>
      <w:spacing w:line="360" w:lineRule="auto"/>
      <w:jc w:val="center"/>
      <w:rPr>
        <w:rFonts w:asciiTheme="minorHAnsi" w:hAnsiTheme="minorHAnsi" w:cstheme="minorHAnsi"/>
        <w:szCs w:val="24"/>
      </w:rPr>
    </w:pPr>
    <w:r w:rsidRPr="00C23E6A">
      <w:rPr>
        <w:rFonts w:asciiTheme="minorHAnsi" w:hAnsiTheme="minorHAnsi" w:cstheme="minorHAnsi"/>
        <w:szCs w:val="24"/>
      </w:rPr>
      <w:t xml:space="preserve">Załącznik nr </w:t>
    </w:r>
    <w:r w:rsidR="00B01FBC" w:rsidRPr="00C23E6A">
      <w:rPr>
        <w:rFonts w:asciiTheme="minorHAnsi" w:hAnsiTheme="minorHAnsi" w:cstheme="minorHAnsi"/>
        <w:szCs w:val="24"/>
      </w:rPr>
      <w:t>2</w:t>
    </w:r>
    <w:r w:rsidRPr="00C23E6A">
      <w:rPr>
        <w:rFonts w:asciiTheme="minorHAnsi" w:hAnsiTheme="minorHAnsi" w:cstheme="minorHAnsi"/>
        <w:szCs w:val="24"/>
      </w:rPr>
      <w:t xml:space="preserve"> – </w:t>
    </w:r>
    <w:r w:rsidR="00C23E6A" w:rsidRPr="00C23E6A">
      <w:rPr>
        <w:rFonts w:asciiTheme="minorHAnsi" w:hAnsiTheme="minorHAnsi" w:cstheme="minorHAnsi"/>
        <w:szCs w:val="24"/>
      </w:rPr>
      <w:t xml:space="preserve">do ogłoszenia o sprzedaży samochodu osobowego </w:t>
    </w:r>
    <w:r w:rsidR="002A4E5F">
      <w:rPr>
        <w:rFonts w:asciiTheme="minorHAnsi" w:hAnsiTheme="minorHAnsi" w:cstheme="minorHAnsi"/>
        <w:szCs w:val="24"/>
      </w:rPr>
      <w:t xml:space="preserve">Skoda </w:t>
    </w:r>
    <w:proofErr w:type="spellStart"/>
    <w:r w:rsidR="002A4E5F">
      <w:rPr>
        <w:rFonts w:asciiTheme="minorHAnsi" w:hAnsiTheme="minorHAnsi" w:cstheme="minorHAnsi"/>
        <w:szCs w:val="24"/>
      </w:rPr>
      <w:t>Rapid</w:t>
    </w:r>
    <w:proofErr w:type="spellEnd"/>
    <w:r w:rsidR="00C23E6A" w:rsidRPr="00C23E6A">
      <w:rPr>
        <w:rFonts w:asciiTheme="minorHAnsi" w:hAnsiTheme="minorHAnsi" w:cstheme="minorHAnsi"/>
        <w:szCs w:val="24"/>
      </w:rPr>
      <w:t xml:space="preserve"> -</w:t>
    </w:r>
    <w:r w:rsidRPr="00C23E6A">
      <w:rPr>
        <w:rFonts w:asciiTheme="minorHAnsi" w:hAnsiTheme="minorHAnsi" w:cstheme="minorHAnsi"/>
        <w:szCs w:val="24"/>
      </w:rPr>
      <w:t>Dokumentacja fotograficzna</w:t>
    </w:r>
  </w:p>
  <w:p w14:paraId="41BEC49A" w14:textId="77777777" w:rsidR="00DD45B6" w:rsidRDefault="00DD45B6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663A"/>
    <w:rsid w:val="000677EF"/>
    <w:rsid w:val="00126CA1"/>
    <w:rsid w:val="00164D22"/>
    <w:rsid w:val="00281BB4"/>
    <w:rsid w:val="002A4E5F"/>
    <w:rsid w:val="00332D90"/>
    <w:rsid w:val="003C097F"/>
    <w:rsid w:val="004969AC"/>
    <w:rsid w:val="00617D73"/>
    <w:rsid w:val="006909D1"/>
    <w:rsid w:val="00857B92"/>
    <w:rsid w:val="00875894"/>
    <w:rsid w:val="008832A6"/>
    <w:rsid w:val="00962757"/>
    <w:rsid w:val="009658C1"/>
    <w:rsid w:val="00B01FBC"/>
    <w:rsid w:val="00C23E6A"/>
    <w:rsid w:val="00C50417"/>
    <w:rsid w:val="00D437B9"/>
    <w:rsid w:val="00D73A63"/>
    <w:rsid w:val="00D9663A"/>
    <w:rsid w:val="00DD45B6"/>
    <w:rsid w:val="00EC71C1"/>
    <w:rsid w:val="00F14F11"/>
    <w:rsid w:val="00F635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CFDD22"/>
  <w15:chartTrackingRefBased/>
  <w15:docId w15:val="{107E89CA-0D2C-4465-A8CA-C78FE05DA7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Lato" w:eastAsiaTheme="minorHAnsi" w:hAnsi="Lato" w:cstheme="minorBidi"/>
        <w:sz w:val="24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D45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D45B6"/>
  </w:style>
  <w:style w:type="paragraph" w:styleId="Stopka">
    <w:name w:val="footer"/>
    <w:basedOn w:val="Normalny"/>
    <w:link w:val="StopkaZnak"/>
    <w:uiPriority w:val="99"/>
    <w:unhideWhenUsed/>
    <w:rsid w:val="00DD45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D45B6"/>
  </w:style>
  <w:style w:type="paragraph" w:styleId="NormalnyWeb">
    <w:name w:val="Normal (Web)"/>
    <w:basedOn w:val="Normalny"/>
    <w:uiPriority w:val="99"/>
    <w:semiHidden/>
    <w:unhideWhenUsed/>
    <w:rsid w:val="00962757"/>
    <w:rPr>
      <w:rFonts w:ascii="Times New Roman" w:hAnsi="Times New Roman" w:cs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623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5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8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27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86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77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00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52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61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27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04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16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02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25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50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27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66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6DBB0BC-0F8D-4691-963D-2685F66277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4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Ministerstwo Spraw Zagranicznych</Company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Brudnicka Ewelina</dc:creator>
  <cp:keywords/>
  <dc:description/>
  <cp:lastModifiedBy>Katarzyna Kozieł</cp:lastModifiedBy>
  <cp:revision>3</cp:revision>
  <dcterms:created xsi:type="dcterms:W3CDTF">2025-06-09T09:11:00Z</dcterms:created>
  <dcterms:modified xsi:type="dcterms:W3CDTF">2025-06-09T09:37:00Z</dcterms:modified>
</cp:coreProperties>
</file>